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9949" w14:textId="437AF9F6" w:rsidR="00ED0E79" w:rsidRDefault="00B311FB" w:rsidP="00EF23F6">
      <w:pPr>
        <w:spacing w:after="0"/>
        <w:rPr>
          <w:b/>
        </w:rPr>
      </w:pPr>
      <w:r>
        <w:rPr>
          <w:b/>
        </w:rPr>
        <w:t>Návrh p</w:t>
      </w:r>
      <w:r w:rsidR="00E20D5B" w:rsidRPr="00EC7D55">
        <w:rPr>
          <w:b/>
        </w:rPr>
        <w:t>lán</w:t>
      </w:r>
      <w:r>
        <w:rPr>
          <w:b/>
        </w:rPr>
        <w:t>u činnosti ZO JDS Komárno na rok</w:t>
      </w:r>
      <w:r w:rsidR="00B21461">
        <w:rPr>
          <w:b/>
        </w:rPr>
        <w:t xml:space="preserve"> 2025</w:t>
      </w:r>
    </w:p>
    <w:p w14:paraId="5D86155F" w14:textId="5418A31F" w:rsidR="00B311FB" w:rsidRDefault="00B311FB" w:rsidP="00EF23F6">
      <w:pPr>
        <w:spacing w:after="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5"/>
        <w:gridCol w:w="2963"/>
        <w:gridCol w:w="2410"/>
        <w:gridCol w:w="2404"/>
      </w:tblGrid>
      <w:tr w:rsidR="00B311FB" w:rsidRPr="001625EE" w14:paraId="6C1A02FC" w14:textId="7E30A266" w:rsidTr="00B311FB">
        <w:tc>
          <w:tcPr>
            <w:tcW w:w="1285" w:type="dxa"/>
          </w:tcPr>
          <w:p w14:paraId="0BBA7F73" w14:textId="7AEEA962" w:rsidR="00B311FB" w:rsidRPr="001625EE" w:rsidRDefault="00B311FB" w:rsidP="00EF23F6">
            <w:r w:rsidRPr="001625EE">
              <w:t>Mesiac</w:t>
            </w:r>
          </w:p>
        </w:tc>
        <w:tc>
          <w:tcPr>
            <w:tcW w:w="2963" w:type="dxa"/>
          </w:tcPr>
          <w:p w14:paraId="0CB810D5" w14:textId="3D72FFAE" w:rsidR="00B311FB" w:rsidRPr="001625EE" w:rsidRDefault="00B311FB" w:rsidP="00EF23F6">
            <w:r w:rsidRPr="001625EE">
              <w:t>činnosť</w:t>
            </w:r>
          </w:p>
        </w:tc>
        <w:tc>
          <w:tcPr>
            <w:tcW w:w="2410" w:type="dxa"/>
          </w:tcPr>
          <w:p w14:paraId="0C6A7BBF" w14:textId="2FF2E4DF" w:rsidR="00B311FB" w:rsidRPr="001625EE" w:rsidRDefault="00B311FB" w:rsidP="00EF23F6">
            <w:r w:rsidRPr="001625EE">
              <w:t>financie</w:t>
            </w:r>
          </w:p>
        </w:tc>
        <w:tc>
          <w:tcPr>
            <w:tcW w:w="2404" w:type="dxa"/>
          </w:tcPr>
          <w:p w14:paraId="2AD319AB" w14:textId="3BD02266" w:rsidR="00B311FB" w:rsidRPr="001625EE" w:rsidRDefault="00B311FB" w:rsidP="00EF23F6">
            <w:r w:rsidRPr="001625EE">
              <w:t>poznámka</w:t>
            </w:r>
          </w:p>
        </w:tc>
      </w:tr>
      <w:tr w:rsidR="00B311FB" w:rsidRPr="001625EE" w14:paraId="0C22C78D" w14:textId="7F8C7D46" w:rsidTr="00B311FB">
        <w:tc>
          <w:tcPr>
            <w:tcW w:w="1285" w:type="dxa"/>
          </w:tcPr>
          <w:p w14:paraId="77C08FD0" w14:textId="77777777" w:rsidR="001625EE" w:rsidRDefault="00B311FB" w:rsidP="00EF23F6">
            <w:r w:rsidRPr="001625EE">
              <w:t>Január</w:t>
            </w:r>
          </w:p>
          <w:p w14:paraId="678ADBCC" w14:textId="77777777" w:rsidR="001625EE" w:rsidRDefault="001625EE" w:rsidP="00EF23F6"/>
          <w:p w14:paraId="3CF16B05" w14:textId="62C9F47D" w:rsidR="00B311FB" w:rsidRPr="001625EE" w:rsidRDefault="00B311FB" w:rsidP="001625EE"/>
        </w:tc>
        <w:tc>
          <w:tcPr>
            <w:tcW w:w="2963" w:type="dxa"/>
          </w:tcPr>
          <w:p w14:paraId="305B852C" w14:textId="5415E7F2" w:rsidR="001625EE" w:rsidRDefault="00F6756E" w:rsidP="001625EE">
            <w:r>
              <w:t>P</w:t>
            </w:r>
            <w:r w:rsidR="001625EE">
              <w:t xml:space="preserve">ríprava členskej schôdze </w:t>
            </w:r>
          </w:p>
          <w:p w14:paraId="6819E09C" w14:textId="5C5D9CBB" w:rsidR="00B311FB" w:rsidRDefault="00B21461" w:rsidP="00EF23F6">
            <w:r>
              <w:t>Výber člen.</w:t>
            </w:r>
            <w:r w:rsidR="007C1493">
              <w:t xml:space="preserve"> </w:t>
            </w:r>
            <w:proofErr w:type="spellStart"/>
            <w:r>
              <w:t>prísp</w:t>
            </w:r>
            <w:proofErr w:type="spellEnd"/>
            <w:r>
              <w:t>. na r 2025</w:t>
            </w:r>
          </w:p>
          <w:p w14:paraId="14A360D5" w14:textId="30900955" w:rsidR="00B21461" w:rsidRPr="001625EE" w:rsidRDefault="00CA5CA7" w:rsidP="00EF23F6">
            <w:r>
              <w:t xml:space="preserve">Tréning pamäti pre seniorov                           </w:t>
            </w:r>
          </w:p>
        </w:tc>
        <w:tc>
          <w:tcPr>
            <w:tcW w:w="2410" w:type="dxa"/>
          </w:tcPr>
          <w:p w14:paraId="45D39BE6" w14:textId="77777777" w:rsidR="00B311FB" w:rsidRDefault="00B311FB" w:rsidP="00EF23F6"/>
          <w:p w14:paraId="3081CFE9" w14:textId="77777777" w:rsidR="00322B25" w:rsidRDefault="00322B25" w:rsidP="00EF23F6"/>
          <w:p w14:paraId="351AA8FB" w14:textId="77777777" w:rsidR="00322B25" w:rsidRDefault="00322B25" w:rsidP="00EF23F6">
            <w:r>
              <w:t>21.1.2025 o 14:00</w:t>
            </w:r>
          </w:p>
          <w:p w14:paraId="5AC67FD4" w14:textId="5AD16F5C" w:rsidR="00322B25" w:rsidRPr="001625EE" w:rsidRDefault="00322B25" w:rsidP="00EF23F6"/>
        </w:tc>
        <w:tc>
          <w:tcPr>
            <w:tcW w:w="2404" w:type="dxa"/>
          </w:tcPr>
          <w:p w14:paraId="70120ED8" w14:textId="77777777" w:rsidR="00B311FB" w:rsidRDefault="00B311FB" w:rsidP="00EF23F6"/>
          <w:p w14:paraId="1124B1DD" w14:textId="77777777" w:rsidR="001625EE" w:rsidRDefault="001625EE" w:rsidP="00EF23F6"/>
          <w:p w14:paraId="4BAEE38F" w14:textId="7464D511" w:rsidR="00CA5CA7" w:rsidRPr="001625EE" w:rsidRDefault="00322B25" w:rsidP="00EF23F6">
            <w:proofErr w:type="spellStart"/>
            <w:r>
              <w:t>Zodp</w:t>
            </w:r>
            <w:proofErr w:type="spellEnd"/>
            <w:r>
              <w:t xml:space="preserve">. E. </w:t>
            </w:r>
            <w:proofErr w:type="spellStart"/>
            <w:r>
              <w:t>Polárová</w:t>
            </w:r>
            <w:proofErr w:type="spellEnd"/>
            <w:r>
              <w:t xml:space="preserve"> </w:t>
            </w:r>
          </w:p>
        </w:tc>
      </w:tr>
      <w:tr w:rsidR="00B311FB" w:rsidRPr="001625EE" w14:paraId="2D539F89" w14:textId="0F5CCBFB" w:rsidTr="00850281">
        <w:trPr>
          <w:trHeight w:val="717"/>
        </w:trPr>
        <w:tc>
          <w:tcPr>
            <w:tcW w:w="1285" w:type="dxa"/>
          </w:tcPr>
          <w:p w14:paraId="2D4E3667" w14:textId="598829CD" w:rsidR="00B311FB" w:rsidRPr="001625EE" w:rsidRDefault="00B311FB" w:rsidP="00EF23F6">
            <w:r w:rsidRPr="001625EE">
              <w:t>Február</w:t>
            </w:r>
          </w:p>
        </w:tc>
        <w:tc>
          <w:tcPr>
            <w:tcW w:w="2963" w:type="dxa"/>
          </w:tcPr>
          <w:p w14:paraId="0E914952" w14:textId="77777777" w:rsidR="00BD7A9E" w:rsidRDefault="00CA5CA7" w:rsidP="00EF23F6">
            <w:r>
              <w:t>Tréning pamäti</w:t>
            </w:r>
          </w:p>
          <w:p w14:paraId="51FE0464" w14:textId="77777777" w:rsidR="00BD3180" w:rsidRDefault="00BD3180" w:rsidP="00EF23F6"/>
          <w:p w14:paraId="69060D1C" w14:textId="77777777" w:rsidR="00626F71" w:rsidRDefault="00626F71" w:rsidP="00EF23F6"/>
          <w:p w14:paraId="078AC26C" w14:textId="04B9DAA8" w:rsidR="00BD3180" w:rsidRDefault="00BD3180" w:rsidP="00EF23F6">
            <w:r>
              <w:t>Fašiangová zábava</w:t>
            </w:r>
          </w:p>
          <w:p w14:paraId="6B26E45F" w14:textId="77777777" w:rsidR="00A7787E" w:rsidRDefault="00A7787E" w:rsidP="00EF23F6"/>
          <w:p w14:paraId="5B444DEE" w14:textId="111198FD" w:rsidR="00322B25" w:rsidRDefault="000464D3" w:rsidP="00EF23F6">
            <w:r>
              <w:t>Podujatie k 200. výročiu narodenia Jókai Móra</w:t>
            </w:r>
          </w:p>
          <w:p w14:paraId="2C89E084" w14:textId="7151695F" w:rsidR="00322B25" w:rsidRPr="001625EE" w:rsidRDefault="00322B25" w:rsidP="00EF23F6"/>
        </w:tc>
        <w:tc>
          <w:tcPr>
            <w:tcW w:w="2410" w:type="dxa"/>
          </w:tcPr>
          <w:p w14:paraId="3FF3F1CD" w14:textId="036B087C" w:rsidR="00CA5CA7" w:rsidRDefault="00CA5CA7" w:rsidP="00CA5CA7"/>
          <w:p w14:paraId="5E47755C" w14:textId="77777777" w:rsidR="00AF78C6" w:rsidRDefault="00AF78C6" w:rsidP="00EF23F6"/>
          <w:p w14:paraId="1C7346D2" w14:textId="77777777" w:rsidR="00626F71" w:rsidRDefault="00626F71" w:rsidP="00EF23F6"/>
          <w:p w14:paraId="5CA0137C" w14:textId="77777777" w:rsidR="00AF78C6" w:rsidRDefault="000464D3" w:rsidP="00EF23F6">
            <w:r>
              <w:t>Podľa záujmu seniorov</w:t>
            </w:r>
          </w:p>
          <w:p w14:paraId="6DBBE8E2" w14:textId="57D0DB17" w:rsidR="00A7787E" w:rsidRDefault="00A7787E" w:rsidP="00EF23F6"/>
          <w:p w14:paraId="4076EC4A" w14:textId="5CE226D4" w:rsidR="000464D3" w:rsidRPr="001625EE" w:rsidRDefault="00A7787E" w:rsidP="00EF23F6">
            <w:r>
              <w:t>T</w:t>
            </w:r>
            <w:r w:rsidR="000464D3">
              <w:t>ermín sa upresní</w:t>
            </w:r>
          </w:p>
        </w:tc>
        <w:tc>
          <w:tcPr>
            <w:tcW w:w="2404" w:type="dxa"/>
          </w:tcPr>
          <w:p w14:paraId="5B33D1D6" w14:textId="66646DCD" w:rsidR="00A90507" w:rsidRDefault="00992EE5" w:rsidP="00EF23F6">
            <w:r>
              <w:t>K</w:t>
            </w:r>
            <w:r w:rsidR="00626F71">
              <w:t xml:space="preserve">aždý </w:t>
            </w:r>
            <w:r w:rsidR="00A90507">
              <w:t>utorok</w:t>
            </w:r>
            <w:r w:rsidR="00626F71">
              <w:t xml:space="preserve"> o 14:00</w:t>
            </w:r>
          </w:p>
          <w:p w14:paraId="25F21812" w14:textId="77777777" w:rsidR="00A90507" w:rsidRDefault="001625EE" w:rsidP="00EF23F6">
            <w:proofErr w:type="spellStart"/>
            <w:r>
              <w:t>Zodp</w:t>
            </w:r>
            <w:proofErr w:type="spellEnd"/>
            <w:r>
              <w:t>. E. Poláková</w:t>
            </w:r>
          </w:p>
          <w:p w14:paraId="6AEEC9FB" w14:textId="77777777" w:rsidR="00D246F1" w:rsidRDefault="00D246F1" w:rsidP="00EF23F6"/>
          <w:p w14:paraId="0697DACC" w14:textId="67EC2FB3" w:rsidR="00BD3180" w:rsidRDefault="00BD3180" w:rsidP="00EF23F6">
            <w:proofErr w:type="spellStart"/>
            <w:r>
              <w:t>Zodp</w:t>
            </w:r>
            <w:proofErr w:type="spellEnd"/>
            <w:r>
              <w:t xml:space="preserve">. E. </w:t>
            </w:r>
            <w:proofErr w:type="spellStart"/>
            <w:r>
              <w:t>Kosztolányiová</w:t>
            </w:r>
            <w:proofErr w:type="spellEnd"/>
          </w:p>
          <w:p w14:paraId="68233A1B" w14:textId="77777777" w:rsidR="00A7787E" w:rsidRDefault="00A7787E" w:rsidP="00EF23F6"/>
          <w:p w14:paraId="760A064A" w14:textId="0271F07A" w:rsidR="000464D3" w:rsidRPr="001625EE" w:rsidRDefault="000464D3" w:rsidP="00EF23F6">
            <w:proofErr w:type="spellStart"/>
            <w:r>
              <w:t>Zodp</w:t>
            </w:r>
            <w:proofErr w:type="spellEnd"/>
            <w:r>
              <w:t>.: J. Baloghová</w:t>
            </w:r>
          </w:p>
        </w:tc>
      </w:tr>
      <w:tr w:rsidR="00B311FB" w:rsidRPr="001625EE" w14:paraId="09318FAA" w14:textId="79A0483B" w:rsidTr="00B311FB">
        <w:tc>
          <w:tcPr>
            <w:tcW w:w="1285" w:type="dxa"/>
          </w:tcPr>
          <w:p w14:paraId="7C1C1DA3" w14:textId="465823A1" w:rsidR="00B311FB" w:rsidRPr="001625EE" w:rsidRDefault="00B311FB" w:rsidP="00EF23F6">
            <w:r w:rsidRPr="001625EE">
              <w:t>Marec</w:t>
            </w:r>
          </w:p>
        </w:tc>
        <w:tc>
          <w:tcPr>
            <w:tcW w:w="2963" w:type="dxa"/>
          </w:tcPr>
          <w:p w14:paraId="5CF63B9C" w14:textId="77777777" w:rsidR="000353D4" w:rsidRDefault="000353D4" w:rsidP="000353D4">
            <w:r>
              <w:t>Tréning pamäti</w:t>
            </w:r>
          </w:p>
          <w:p w14:paraId="03F563FB" w14:textId="5D9CA1C0" w:rsidR="000353D4" w:rsidRDefault="000353D4" w:rsidP="000353D4"/>
          <w:p w14:paraId="76F0AA29" w14:textId="7FBB8932" w:rsidR="000353D4" w:rsidRDefault="000353D4" w:rsidP="000353D4">
            <w:r>
              <w:t>Fašiangová zábava</w:t>
            </w:r>
          </w:p>
          <w:p w14:paraId="1B5DB3C0" w14:textId="77777777" w:rsidR="000353D4" w:rsidRDefault="000353D4" w:rsidP="00EF23F6"/>
          <w:p w14:paraId="521EC2D1" w14:textId="2932C288" w:rsidR="00B311FB" w:rsidRDefault="00293844" w:rsidP="00EF23F6">
            <w:r>
              <w:t xml:space="preserve">Členská schôdza                   </w:t>
            </w:r>
          </w:p>
          <w:p w14:paraId="790848B5" w14:textId="77777777" w:rsidR="00A7787E" w:rsidRDefault="00A7787E" w:rsidP="00EF23F6"/>
          <w:p w14:paraId="0BDEB51F" w14:textId="29F08F81" w:rsidR="00BD3180" w:rsidRDefault="00D246F1" w:rsidP="00AF78C6">
            <w:r>
              <w:t>Jarná prechádzka okolo mŕtveho ramena Váhu</w:t>
            </w:r>
          </w:p>
          <w:p w14:paraId="5DA9F25F" w14:textId="7F137A5A" w:rsidR="00DC68CA" w:rsidRPr="001625EE" w:rsidRDefault="00DC68CA" w:rsidP="00AF78C6"/>
        </w:tc>
        <w:tc>
          <w:tcPr>
            <w:tcW w:w="2410" w:type="dxa"/>
          </w:tcPr>
          <w:p w14:paraId="58B81886" w14:textId="77777777" w:rsidR="000353D4" w:rsidRDefault="000353D4" w:rsidP="00DC68CA"/>
          <w:p w14:paraId="5693AC9F" w14:textId="77777777" w:rsidR="000353D4" w:rsidRDefault="000353D4" w:rsidP="00DC68CA"/>
          <w:p w14:paraId="23C06147" w14:textId="7BEDADD0" w:rsidR="000353D4" w:rsidRDefault="000353D4" w:rsidP="00DC68CA">
            <w:r>
              <w:t>1.3.2025</w:t>
            </w:r>
          </w:p>
          <w:p w14:paraId="66803A8F" w14:textId="77777777" w:rsidR="000353D4" w:rsidRDefault="000353D4" w:rsidP="00DC68CA"/>
          <w:p w14:paraId="6660B3BE" w14:textId="2F2901FE" w:rsidR="00293844" w:rsidRDefault="000353D4" w:rsidP="00DC68CA">
            <w:r>
              <w:t>18.</w:t>
            </w:r>
            <w:r w:rsidR="00BD3180">
              <w:t>3.2025</w:t>
            </w:r>
          </w:p>
          <w:p w14:paraId="3D8FFDC8" w14:textId="77777777" w:rsidR="00293844" w:rsidRDefault="00293844" w:rsidP="00CA5CA7"/>
          <w:p w14:paraId="5BC3FF9A" w14:textId="556B1B90" w:rsidR="00D246F1" w:rsidRPr="00293844" w:rsidRDefault="000353D4" w:rsidP="00CA5CA7">
            <w:r>
              <w:t>P</w:t>
            </w:r>
            <w:r w:rsidR="00D246F1">
              <w:t>odľa záujmu seniorov</w:t>
            </w:r>
          </w:p>
        </w:tc>
        <w:tc>
          <w:tcPr>
            <w:tcW w:w="2404" w:type="dxa"/>
          </w:tcPr>
          <w:p w14:paraId="74649323" w14:textId="77777777" w:rsidR="000353D4" w:rsidRDefault="000353D4" w:rsidP="000353D4">
            <w:r>
              <w:t>Každý utorok o 14:00</w:t>
            </w:r>
          </w:p>
          <w:p w14:paraId="75130AAB" w14:textId="77777777" w:rsidR="000353D4" w:rsidRDefault="000353D4" w:rsidP="000353D4">
            <w:proofErr w:type="spellStart"/>
            <w:r>
              <w:t>Zodp</w:t>
            </w:r>
            <w:proofErr w:type="spellEnd"/>
            <w:r>
              <w:t>.: E. Poláková</w:t>
            </w:r>
          </w:p>
          <w:p w14:paraId="161B8224" w14:textId="6ACBB8BE" w:rsidR="000353D4" w:rsidRDefault="000353D4" w:rsidP="00EF23F6">
            <w:proofErr w:type="spellStart"/>
            <w:r>
              <w:t>Zodp</w:t>
            </w:r>
            <w:proofErr w:type="spellEnd"/>
            <w:r>
              <w:t xml:space="preserve">.: </w:t>
            </w:r>
            <w:proofErr w:type="spellStart"/>
            <w:r>
              <w:t>Kosztolányiová</w:t>
            </w:r>
            <w:proofErr w:type="spellEnd"/>
          </w:p>
          <w:p w14:paraId="4D0AF2E4" w14:textId="77777777" w:rsidR="000353D4" w:rsidRDefault="000353D4" w:rsidP="00EF23F6"/>
          <w:p w14:paraId="780C0636" w14:textId="385C6E94" w:rsidR="00293844" w:rsidRDefault="00BD3180" w:rsidP="00EF23F6">
            <w:proofErr w:type="spellStart"/>
            <w:r>
              <w:t>Zodp</w:t>
            </w:r>
            <w:proofErr w:type="spellEnd"/>
            <w:r>
              <w:t>. Výbor ZO</w:t>
            </w:r>
          </w:p>
          <w:p w14:paraId="7BB2AFDD" w14:textId="247B5174" w:rsidR="00A7787E" w:rsidRDefault="00A7787E" w:rsidP="00EF23F6"/>
          <w:p w14:paraId="14FFE94F" w14:textId="17E9B432" w:rsidR="00AF78C6" w:rsidRPr="001625EE" w:rsidRDefault="00D246F1" w:rsidP="00EF23F6">
            <w:proofErr w:type="spellStart"/>
            <w:r>
              <w:t>Zodp</w:t>
            </w:r>
            <w:proofErr w:type="spellEnd"/>
            <w:r>
              <w:t>.: M. Szabóová</w:t>
            </w:r>
          </w:p>
        </w:tc>
      </w:tr>
      <w:tr w:rsidR="00B311FB" w:rsidRPr="001625EE" w14:paraId="053FC344" w14:textId="38A64880" w:rsidTr="00B311FB">
        <w:tc>
          <w:tcPr>
            <w:tcW w:w="1285" w:type="dxa"/>
          </w:tcPr>
          <w:p w14:paraId="4D6122A1" w14:textId="0948CBB5" w:rsidR="00B311FB" w:rsidRPr="001625EE" w:rsidRDefault="00B311FB" w:rsidP="00EF23F6">
            <w:r w:rsidRPr="001625EE">
              <w:t>Apríl</w:t>
            </w:r>
          </w:p>
        </w:tc>
        <w:tc>
          <w:tcPr>
            <w:tcW w:w="2963" w:type="dxa"/>
          </w:tcPr>
          <w:p w14:paraId="43762E78" w14:textId="0789108E" w:rsidR="00594E34" w:rsidRDefault="00BD3180" w:rsidP="00594E34">
            <w:r>
              <w:t>Tréning pamäti</w:t>
            </w:r>
          </w:p>
          <w:p w14:paraId="12077AA6" w14:textId="77777777" w:rsidR="00D246F1" w:rsidRDefault="00D246F1" w:rsidP="00BD3180"/>
          <w:p w14:paraId="0A35E1DE" w14:textId="5372E9B6" w:rsidR="00DC68CA" w:rsidRDefault="00594E34" w:rsidP="00BD3180">
            <w:r>
              <w:t xml:space="preserve">Výlet do </w:t>
            </w:r>
            <w:r w:rsidR="00D246F1">
              <w:t>Nitry, návšteva hradu,</w:t>
            </w:r>
            <w:r w:rsidR="00760E81">
              <w:t xml:space="preserve"> </w:t>
            </w:r>
            <w:r w:rsidR="00D246F1">
              <w:t>Kalvárie</w:t>
            </w:r>
          </w:p>
          <w:p w14:paraId="227A6B55" w14:textId="244941A6" w:rsidR="00322B25" w:rsidRPr="001625EE" w:rsidRDefault="00322B25" w:rsidP="00BD3180"/>
        </w:tc>
        <w:tc>
          <w:tcPr>
            <w:tcW w:w="2410" w:type="dxa"/>
          </w:tcPr>
          <w:p w14:paraId="351067C4" w14:textId="25E68663" w:rsidR="00293844" w:rsidRDefault="00293844" w:rsidP="00293844"/>
          <w:p w14:paraId="5437A46E" w14:textId="0DEF6C0A" w:rsidR="00594E34" w:rsidRDefault="00594E34" w:rsidP="00EF23F6"/>
          <w:p w14:paraId="0590E822" w14:textId="39605E6F" w:rsidR="00D246F1" w:rsidRDefault="00D246F1" w:rsidP="00D246F1">
            <w:r>
              <w:t>Podľa záujmu seniorov</w:t>
            </w:r>
          </w:p>
          <w:p w14:paraId="23261255" w14:textId="77777777" w:rsidR="00D246F1" w:rsidRDefault="00D246F1" w:rsidP="00D246F1"/>
          <w:p w14:paraId="4D74647C" w14:textId="71027008" w:rsidR="00291760" w:rsidRPr="001625EE" w:rsidRDefault="00291760" w:rsidP="00BD3180"/>
        </w:tc>
        <w:tc>
          <w:tcPr>
            <w:tcW w:w="2404" w:type="dxa"/>
          </w:tcPr>
          <w:p w14:paraId="1E676472" w14:textId="3833FBBA" w:rsidR="00594E34" w:rsidRDefault="00A7787E" w:rsidP="00594E34">
            <w:r>
              <w:t>K</w:t>
            </w:r>
            <w:r w:rsidR="00594E34">
              <w:t>aždý utorok</w:t>
            </w:r>
            <w:r w:rsidR="008D04EF">
              <w:t xml:space="preserve"> o 14:00</w:t>
            </w:r>
          </w:p>
          <w:p w14:paraId="7F8536E3" w14:textId="6E869059" w:rsidR="00594E34" w:rsidRDefault="00322B25" w:rsidP="00594E34">
            <w:proofErr w:type="spellStart"/>
            <w:r>
              <w:t>Zodp</w:t>
            </w:r>
            <w:proofErr w:type="spellEnd"/>
            <w:r>
              <w:t>.: E. Poláková</w:t>
            </w:r>
          </w:p>
          <w:p w14:paraId="5E38374E" w14:textId="4113A862" w:rsidR="00B311FB" w:rsidRPr="001625EE" w:rsidRDefault="00D246F1" w:rsidP="002B6BE7">
            <w:proofErr w:type="spellStart"/>
            <w:r>
              <w:t>Zodp</w:t>
            </w:r>
            <w:proofErr w:type="spellEnd"/>
            <w:r>
              <w:t xml:space="preserve">.: </w:t>
            </w:r>
            <w:r w:rsidR="002B6BE7">
              <w:t>E. Poláková</w:t>
            </w:r>
          </w:p>
        </w:tc>
      </w:tr>
      <w:tr w:rsidR="00B311FB" w:rsidRPr="001625EE" w14:paraId="47D5B39C" w14:textId="2DAE9F40" w:rsidTr="00B311FB">
        <w:tc>
          <w:tcPr>
            <w:tcW w:w="1285" w:type="dxa"/>
          </w:tcPr>
          <w:p w14:paraId="7A32AF7D" w14:textId="112FEB42" w:rsidR="00B311FB" w:rsidRPr="001625EE" w:rsidRDefault="00B311FB" w:rsidP="00EF23F6">
            <w:r w:rsidRPr="001625EE">
              <w:t>Máj</w:t>
            </w:r>
          </w:p>
        </w:tc>
        <w:tc>
          <w:tcPr>
            <w:tcW w:w="2963" w:type="dxa"/>
          </w:tcPr>
          <w:p w14:paraId="5AD5E0EE" w14:textId="0B98A7B0" w:rsidR="00BD3180" w:rsidRDefault="00BD3180" w:rsidP="00BD3180">
            <w:r>
              <w:t>Tréning pamäti</w:t>
            </w:r>
          </w:p>
          <w:p w14:paraId="33B8D048" w14:textId="1C176AF9" w:rsidR="00DC68CA" w:rsidRDefault="00DC68CA" w:rsidP="00EF23F6"/>
          <w:p w14:paraId="40D987C0" w14:textId="6DA0552D" w:rsidR="00291760" w:rsidRDefault="00291760" w:rsidP="00291760">
            <w:r>
              <w:t>Bicyklom popri Váhu</w:t>
            </w:r>
          </w:p>
          <w:p w14:paraId="02FAEA0E" w14:textId="77777777" w:rsidR="00A7787E" w:rsidRDefault="00A7787E" w:rsidP="00EF23F6"/>
          <w:p w14:paraId="5A0A4A4C" w14:textId="1A4C7A42" w:rsidR="002B6BE7" w:rsidRDefault="002B6BE7" w:rsidP="00EF23F6">
            <w:r>
              <w:t>1-dňový zájazd na Moravu Kroměř</w:t>
            </w:r>
            <w:r w:rsidR="00A7787E">
              <w:t>í</w:t>
            </w:r>
            <w:r>
              <w:t>ž, Luhačovice</w:t>
            </w:r>
          </w:p>
          <w:p w14:paraId="34290409" w14:textId="77777777" w:rsidR="00A7787E" w:rsidRDefault="00A7787E" w:rsidP="00EF23F6"/>
          <w:p w14:paraId="4EC56EE0" w14:textId="20C2C744" w:rsidR="00322B25" w:rsidRDefault="00291760" w:rsidP="00EF23F6">
            <w:r>
              <w:t>Súťaž vo vlastnej tvorbe a prednese prózy a</w:t>
            </w:r>
            <w:r w:rsidR="00322B25">
              <w:t> </w:t>
            </w:r>
            <w:r>
              <w:t>poézie</w:t>
            </w:r>
          </w:p>
          <w:p w14:paraId="05833990" w14:textId="6BE1C167" w:rsidR="00322B25" w:rsidRPr="001625EE" w:rsidRDefault="00322B25" w:rsidP="00EF23F6"/>
        </w:tc>
        <w:tc>
          <w:tcPr>
            <w:tcW w:w="2410" w:type="dxa"/>
          </w:tcPr>
          <w:p w14:paraId="5C97259A" w14:textId="40B33573" w:rsidR="00291760" w:rsidRDefault="00291760" w:rsidP="00291760"/>
          <w:p w14:paraId="6578E741" w14:textId="77777777" w:rsidR="00594E34" w:rsidRDefault="00594E34" w:rsidP="00EF23F6"/>
          <w:p w14:paraId="2765E025" w14:textId="3AF08C85" w:rsidR="00D246F1" w:rsidRDefault="00D246F1" w:rsidP="00D246F1">
            <w:r>
              <w:t>Podľa záujmu seniorov</w:t>
            </w:r>
          </w:p>
          <w:p w14:paraId="0A54ADE8" w14:textId="77777777" w:rsidR="00D246F1" w:rsidRDefault="00D246F1" w:rsidP="00D246F1"/>
          <w:p w14:paraId="786559C7" w14:textId="77777777" w:rsidR="00D246F1" w:rsidRDefault="002B6BE7" w:rsidP="00053EF2">
            <w:r>
              <w:t>Podľa záujmu seniorov</w:t>
            </w:r>
          </w:p>
          <w:p w14:paraId="406C8FF8" w14:textId="77777777" w:rsidR="00A7787E" w:rsidRDefault="00A7787E" w:rsidP="00053EF2">
            <w:r>
              <w:t>10.5. alebo 24.5.2025</w:t>
            </w:r>
          </w:p>
          <w:p w14:paraId="076D4EDC" w14:textId="77777777" w:rsidR="00A7787E" w:rsidRDefault="00A7787E" w:rsidP="00053EF2"/>
          <w:p w14:paraId="1643F333" w14:textId="48FC058A" w:rsidR="00A7787E" w:rsidRPr="001625EE" w:rsidRDefault="00A7787E" w:rsidP="00053EF2">
            <w:r>
              <w:t>Organizuje ZO</w:t>
            </w:r>
          </w:p>
        </w:tc>
        <w:tc>
          <w:tcPr>
            <w:tcW w:w="2404" w:type="dxa"/>
          </w:tcPr>
          <w:p w14:paraId="4AB39113" w14:textId="68043916" w:rsidR="00322B25" w:rsidRDefault="00A7787E" w:rsidP="00322B25">
            <w:r>
              <w:t>K</w:t>
            </w:r>
            <w:r w:rsidR="00322B25">
              <w:t>aždý utorok</w:t>
            </w:r>
            <w:r w:rsidR="008D04EF">
              <w:t xml:space="preserve"> o 14:00</w:t>
            </w:r>
          </w:p>
          <w:p w14:paraId="23E5BB3A" w14:textId="77777777" w:rsidR="00594E34" w:rsidRDefault="00BD3180" w:rsidP="00EF23F6">
            <w:proofErr w:type="spellStart"/>
            <w:r>
              <w:t>Z</w:t>
            </w:r>
            <w:r w:rsidR="0058200D">
              <w:t>odp</w:t>
            </w:r>
            <w:proofErr w:type="spellEnd"/>
            <w:r w:rsidR="0058200D">
              <w:t>.: E. Poláková</w:t>
            </w:r>
          </w:p>
          <w:p w14:paraId="5A70440F" w14:textId="2CCF3517" w:rsidR="00A7787E" w:rsidRDefault="00A7787E" w:rsidP="00D246F1">
            <w:proofErr w:type="spellStart"/>
            <w:r>
              <w:t>Zodp</w:t>
            </w:r>
            <w:proofErr w:type="spellEnd"/>
            <w:r>
              <w:t>.: M. Szabóová</w:t>
            </w:r>
          </w:p>
          <w:p w14:paraId="4DAEE109" w14:textId="77777777" w:rsidR="00A7787E" w:rsidRDefault="00A7787E" w:rsidP="00D246F1"/>
          <w:p w14:paraId="0069D94A" w14:textId="1FEFCD97" w:rsidR="002B6BE7" w:rsidRDefault="002B6BE7" w:rsidP="00D246F1">
            <w:proofErr w:type="spellStart"/>
            <w:r>
              <w:t>Zodp</w:t>
            </w:r>
            <w:proofErr w:type="spellEnd"/>
            <w:r>
              <w:t>: E. Poláková</w:t>
            </w:r>
          </w:p>
          <w:p w14:paraId="5A0B5E18" w14:textId="77777777" w:rsidR="00A7787E" w:rsidRDefault="00A7787E" w:rsidP="00D246F1"/>
          <w:p w14:paraId="7D046623" w14:textId="77777777" w:rsidR="00A7787E" w:rsidRDefault="00A7787E" w:rsidP="00D246F1"/>
          <w:p w14:paraId="1F203404" w14:textId="07770B97" w:rsidR="00A7787E" w:rsidRPr="001625EE" w:rsidRDefault="00A7787E" w:rsidP="00D246F1">
            <w:proofErr w:type="spellStart"/>
            <w:r>
              <w:t>Zodp</w:t>
            </w:r>
            <w:proofErr w:type="spellEnd"/>
            <w:r>
              <w:t>.: Výbor ZO</w:t>
            </w:r>
          </w:p>
        </w:tc>
      </w:tr>
      <w:tr w:rsidR="00322B25" w:rsidRPr="001625EE" w14:paraId="501BDFFD" w14:textId="31784828" w:rsidTr="00B311FB">
        <w:tc>
          <w:tcPr>
            <w:tcW w:w="1285" w:type="dxa"/>
          </w:tcPr>
          <w:p w14:paraId="6C583778" w14:textId="5B85027A" w:rsidR="00322B25" w:rsidRPr="001625EE" w:rsidRDefault="00322B25" w:rsidP="00322B25">
            <w:r w:rsidRPr="001625EE">
              <w:t>Jún</w:t>
            </w:r>
          </w:p>
        </w:tc>
        <w:tc>
          <w:tcPr>
            <w:tcW w:w="2963" w:type="dxa"/>
          </w:tcPr>
          <w:p w14:paraId="133E5D07" w14:textId="5E139FF2" w:rsidR="00322B25" w:rsidRDefault="00322B25" w:rsidP="00322B25">
            <w:r>
              <w:t>Tréning pamäti</w:t>
            </w:r>
          </w:p>
          <w:p w14:paraId="5E3786E1" w14:textId="77777777" w:rsidR="00322B25" w:rsidRDefault="00322B25" w:rsidP="00322B25"/>
          <w:p w14:paraId="7A8940FD" w14:textId="6B6336D2" w:rsidR="00322B25" w:rsidRDefault="00D246F1" w:rsidP="00322B25">
            <w:r>
              <w:t xml:space="preserve">Športové hry </w:t>
            </w:r>
          </w:p>
          <w:p w14:paraId="4AB0DD92" w14:textId="77777777" w:rsidR="00D246F1" w:rsidRDefault="00D246F1" w:rsidP="00322B25"/>
          <w:p w14:paraId="3CBFDF9C" w14:textId="45EA5AF9" w:rsidR="00322B25" w:rsidRDefault="00322B25" w:rsidP="00322B25">
            <w:r>
              <w:t xml:space="preserve">Bicyklom ku </w:t>
            </w:r>
            <w:proofErr w:type="spellStart"/>
            <w:r>
              <w:t>Kelemancii</w:t>
            </w:r>
            <w:proofErr w:type="spellEnd"/>
          </w:p>
          <w:p w14:paraId="5BD46A31" w14:textId="77777777" w:rsidR="00322B25" w:rsidRDefault="00322B25" w:rsidP="00322B25"/>
          <w:p w14:paraId="2B360F37" w14:textId="40E8237F" w:rsidR="00322B25" w:rsidRDefault="002B6BE7" w:rsidP="00322B25">
            <w:r>
              <w:t>1-</w:t>
            </w:r>
            <w:r w:rsidR="00D246F1">
              <w:t>dňový výlet Tekovské múzeum Levice – Skalné obydlia Brhlovce</w:t>
            </w:r>
          </w:p>
          <w:p w14:paraId="0F54E198" w14:textId="21FE1345" w:rsidR="00322B25" w:rsidRPr="001625EE" w:rsidRDefault="00322B25" w:rsidP="00322B25"/>
        </w:tc>
        <w:tc>
          <w:tcPr>
            <w:tcW w:w="2410" w:type="dxa"/>
          </w:tcPr>
          <w:p w14:paraId="25769D12" w14:textId="77777777" w:rsidR="00322B25" w:rsidRDefault="00322B25" w:rsidP="00322B25">
            <w:r>
              <w:t>Podľa záujmu seniorov</w:t>
            </w:r>
          </w:p>
          <w:p w14:paraId="52747515" w14:textId="77777777" w:rsidR="00322B25" w:rsidRDefault="00322B25" w:rsidP="00322B25"/>
          <w:p w14:paraId="0A72253B" w14:textId="77777777" w:rsidR="00322B25" w:rsidRDefault="00322B25" w:rsidP="00322B25"/>
          <w:p w14:paraId="378615CB" w14:textId="77777777" w:rsidR="00D246F1" w:rsidRDefault="00D246F1" w:rsidP="00322B25"/>
          <w:p w14:paraId="2517CEBB" w14:textId="77777777" w:rsidR="00D246F1" w:rsidRDefault="00D246F1" w:rsidP="00322B25"/>
          <w:p w14:paraId="69891C4A" w14:textId="77777777" w:rsidR="00D246F1" w:rsidRDefault="00D246F1" w:rsidP="00322B25"/>
          <w:p w14:paraId="4C0F257D" w14:textId="77777777" w:rsidR="00D246F1" w:rsidRDefault="00D246F1" w:rsidP="00D246F1">
            <w:r>
              <w:t>Podľa záujmu seniorov</w:t>
            </w:r>
          </w:p>
          <w:p w14:paraId="7C1E07BF" w14:textId="77777777" w:rsidR="00D246F1" w:rsidRDefault="00D246F1" w:rsidP="00D246F1"/>
          <w:p w14:paraId="465F4661" w14:textId="1D629209" w:rsidR="00D246F1" w:rsidRPr="001625EE" w:rsidRDefault="00D246F1" w:rsidP="00322B25"/>
        </w:tc>
        <w:tc>
          <w:tcPr>
            <w:tcW w:w="2404" w:type="dxa"/>
          </w:tcPr>
          <w:p w14:paraId="249FE71B" w14:textId="4184D5A0" w:rsidR="00322B25" w:rsidRDefault="008D04EF" w:rsidP="00322B25">
            <w:r>
              <w:t>K</w:t>
            </w:r>
            <w:r w:rsidR="00322B25">
              <w:t>aždý utorok</w:t>
            </w:r>
            <w:r>
              <w:t xml:space="preserve"> o 14:00</w:t>
            </w:r>
          </w:p>
          <w:p w14:paraId="4F61F195" w14:textId="2571B1DB" w:rsidR="00322B25" w:rsidRDefault="00322B25" w:rsidP="00322B25">
            <w:proofErr w:type="spellStart"/>
            <w:r>
              <w:t>Zodp</w:t>
            </w:r>
            <w:proofErr w:type="spellEnd"/>
            <w:r>
              <w:t>.: E. Poláková</w:t>
            </w:r>
          </w:p>
          <w:p w14:paraId="76E73D56" w14:textId="281D6801" w:rsidR="00322B25" w:rsidRDefault="00322B25" w:rsidP="00322B25">
            <w:proofErr w:type="spellStart"/>
            <w:r>
              <w:t>Zodp</w:t>
            </w:r>
            <w:proofErr w:type="spellEnd"/>
            <w:r>
              <w:t>.: M. Szabóová</w:t>
            </w:r>
          </w:p>
          <w:p w14:paraId="618D260F" w14:textId="77777777" w:rsidR="00322B25" w:rsidRDefault="00322B25" w:rsidP="00322B25"/>
          <w:p w14:paraId="7B44FB15" w14:textId="77777777" w:rsidR="00322B25" w:rsidRDefault="00D246F1" w:rsidP="00322B25">
            <w:proofErr w:type="spellStart"/>
            <w:r>
              <w:t>Zodp</w:t>
            </w:r>
            <w:proofErr w:type="spellEnd"/>
            <w:r>
              <w:t xml:space="preserve">.: </w:t>
            </w:r>
            <w:proofErr w:type="spellStart"/>
            <w:r>
              <w:t>Kosztolányiová</w:t>
            </w:r>
            <w:proofErr w:type="spellEnd"/>
          </w:p>
          <w:p w14:paraId="5278D042" w14:textId="77777777" w:rsidR="00D246F1" w:rsidRDefault="00D246F1" w:rsidP="00322B25"/>
          <w:p w14:paraId="6E75040A" w14:textId="50D114B5" w:rsidR="00D246F1" w:rsidRPr="001625EE" w:rsidRDefault="00D246F1" w:rsidP="00322B25">
            <w:proofErr w:type="spellStart"/>
            <w:r>
              <w:t>Zodp</w:t>
            </w:r>
            <w:proofErr w:type="spellEnd"/>
            <w:r>
              <w:t>.: I. Geleta</w:t>
            </w:r>
          </w:p>
        </w:tc>
      </w:tr>
      <w:tr w:rsidR="00322B25" w:rsidRPr="001625EE" w14:paraId="6BB07674" w14:textId="1A28E7D9" w:rsidTr="00B311FB">
        <w:tc>
          <w:tcPr>
            <w:tcW w:w="1285" w:type="dxa"/>
          </w:tcPr>
          <w:p w14:paraId="586CC433" w14:textId="427BB8C7" w:rsidR="00322B25" w:rsidRPr="001625EE" w:rsidRDefault="00322B25" w:rsidP="00322B25">
            <w:r w:rsidRPr="001625EE">
              <w:t>Júl</w:t>
            </w:r>
          </w:p>
        </w:tc>
        <w:tc>
          <w:tcPr>
            <w:tcW w:w="2963" w:type="dxa"/>
          </w:tcPr>
          <w:p w14:paraId="4C2349CA" w14:textId="25DA9F05" w:rsidR="00322B25" w:rsidRDefault="00D246F1" w:rsidP="00322B25">
            <w:r>
              <w:t>Potulky po Komárne,</w:t>
            </w:r>
            <w:r w:rsidR="00760E81">
              <w:t xml:space="preserve"> </w:t>
            </w:r>
            <w:r w:rsidR="00322B25">
              <w:t>fotografovanie</w:t>
            </w:r>
          </w:p>
          <w:p w14:paraId="2B7D6FF6" w14:textId="063CEDBD" w:rsidR="00322B25" w:rsidRDefault="00322B25" w:rsidP="00322B25">
            <w:r>
              <w:lastRenderedPageBreak/>
              <w:t>Spoločná návšteva kúpaliska</w:t>
            </w:r>
          </w:p>
          <w:p w14:paraId="10F855BE" w14:textId="583AFC31" w:rsidR="00322B25" w:rsidRDefault="00A7787E" w:rsidP="00322B25">
            <w:r>
              <w:t>Zábavné popoludnie – starí rodičia a vnúčatá</w:t>
            </w:r>
          </w:p>
          <w:p w14:paraId="5FAFC9D1" w14:textId="71B53B81" w:rsidR="00322B25" w:rsidRPr="001625EE" w:rsidRDefault="00322B25" w:rsidP="00322B25"/>
        </w:tc>
        <w:tc>
          <w:tcPr>
            <w:tcW w:w="2410" w:type="dxa"/>
          </w:tcPr>
          <w:p w14:paraId="49A546C0" w14:textId="77777777" w:rsidR="00322B25" w:rsidRDefault="00322B25" w:rsidP="00322B25"/>
          <w:p w14:paraId="08D41407" w14:textId="77777777" w:rsidR="00322B25" w:rsidRDefault="00322B25" w:rsidP="00322B25"/>
          <w:p w14:paraId="2623F5E4" w14:textId="77777777" w:rsidR="00D246F1" w:rsidRDefault="00D246F1" w:rsidP="00D246F1">
            <w:r>
              <w:lastRenderedPageBreak/>
              <w:t>Podľa záujmu seniorov</w:t>
            </w:r>
          </w:p>
          <w:p w14:paraId="4C9D0179" w14:textId="4AA36AF0" w:rsidR="00D246F1" w:rsidRDefault="00A7787E" w:rsidP="00D246F1">
            <w:r>
              <w:t>Organizuje ZO</w:t>
            </w:r>
          </w:p>
          <w:p w14:paraId="6721A1FF" w14:textId="77777777" w:rsidR="00322B25" w:rsidRDefault="00322B25" w:rsidP="00322B25"/>
          <w:p w14:paraId="75DE4957" w14:textId="6498039F" w:rsidR="00322B25" w:rsidRPr="001625EE" w:rsidRDefault="00322B25" w:rsidP="00322B25"/>
        </w:tc>
        <w:tc>
          <w:tcPr>
            <w:tcW w:w="2404" w:type="dxa"/>
          </w:tcPr>
          <w:p w14:paraId="41A2EC51" w14:textId="77777777" w:rsidR="00322B25" w:rsidRDefault="00322B25" w:rsidP="00322B25"/>
          <w:p w14:paraId="0E1F7488" w14:textId="77777777" w:rsidR="00322B25" w:rsidRDefault="00322B25" w:rsidP="00322B25"/>
          <w:p w14:paraId="6703D88F" w14:textId="2250BAEA" w:rsidR="00322B25" w:rsidRDefault="00322B25" w:rsidP="00322B25">
            <w:r>
              <w:lastRenderedPageBreak/>
              <w:t>1x týždenne</w:t>
            </w:r>
          </w:p>
          <w:p w14:paraId="60A2E062" w14:textId="647D03F9" w:rsidR="00322B25" w:rsidRDefault="00A7787E" w:rsidP="00322B25">
            <w:proofErr w:type="spellStart"/>
            <w:r>
              <w:t>Zodp</w:t>
            </w:r>
            <w:proofErr w:type="spellEnd"/>
            <w:r>
              <w:t>.: výbor ZO</w:t>
            </w:r>
          </w:p>
          <w:p w14:paraId="2E533F2F" w14:textId="323CEC98" w:rsidR="00322B25" w:rsidRPr="001625EE" w:rsidRDefault="00322B25" w:rsidP="00322B25"/>
        </w:tc>
      </w:tr>
      <w:tr w:rsidR="00322B25" w:rsidRPr="001625EE" w14:paraId="42A2A52E" w14:textId="77777777" w:rsidTr="00B311FB">
        <w:tc>
          <w:tcPr>
            <w:tcW w:w="1285" w:type="dxa"/>
          </w:tcPr>
          <w:p w14:paraId="19C27AFE" w14:textId="58E0BAC2" w:rsidR="00322B25" w:rsidRPr="001625EE" w:rsidRDefault="00322B25" w:rsidP="00322B25">
            <w:r w:rsidRPr="001625EE">
              <w:lastRenderedPageBreak/>
              <w:t>August</w:t>
            </w:r>
          </w:p>
        </w:tc>
        <w:tc>
          <w:tcPr>
            <w:tcW w:w="2963" w:type="dxa"/>
          </w:tcPr>
          <w:p w14:paraId="19846D96" w14:textId="77777777" w:rsidR="00322B25" w:rsidRDefault="00322B25" w:rsidP="00322B25">
            <w:r>
              <w:t>Prezentácia fotiek na webe</w:t>
            </w:r>
          </w:p>
          <w:p w14:paraId="507025E3" w14:textId="4123E9D4" w:rsidR="00322B25" w:rsidRDefault="00EA797D" w:rsidP="00322B25">
            <w:r>
              <w:t>Prázdniny</w:t>
            </w:r>
          </w:p>
          <w:p w14:paraId="54F52C3A" w14:textId="796A464F" w:rsidR="00322B25" w:rsidRPr="001625EE" w:rsidRDefault="00322B25" w:rsidP="00322B25"/>
        </w:tc>
        <w:tc>
          <w:tcPr>
            <w:tcW w:w="2410" w:type="dxa"/>
          </w:tcPr>
          <w:p w14:paraId="5CAE919F" w14:textId="77777777" w:rsidR="00322B25" w:rsidRPr="001625EE" w:rsidRDefault="00322B25" w:rsidP="00322B25"/>
        </w:tc>
        <w:tc>
          <w:tcPr>
            <w:tcW w:w="2404" w:type="dxa"/>
          </w:tcPr>
          <w:p w14:paraId="301577D3" w14:textId="6B72AA3C" w:rsidR="00322B25" w:rsidRPr="001625EE" w:rsidRDefault="00322B25" w:rsidP="00322B25"/>
        </w:tc>
      </w:tr>
      <w:tr w:rsidR="00322B25" w:rsidRPr="001625EE" w14:paraId="6A38BAB4" w14:textId="77777777" w:rsidTr="00B311FB">
        <w:tc>
          <w:tcPr>
            <w:tcW w:w="1285" w:type="dxa"/>
          </w:tcPr>
          <w:p w14:paraId="5FB1914D" w14:textId="1871A79E" w:rsidR="00322B25" w:rsidRPr="001625EE" w:rsidRDefault="004868E7" w:rsidP="00322B25">
            <w:r>
              <w:t>September</w:t>
            </w:r>
          </w:p>
        </w:tc>
        <w:tc>
          <w:tcPr>
            <w:tcW w:w="2963" w:type="dxa"/>
          </w:tcPr>
          <w:p w14:paraId="43C9F8D6" w14:textId="3133AE0F" w:rsidR="00322B25" w:rsidRDefault="00322B25" w:rsidP="00322B25">
            <w:r>
              <w:t>Kultúrne popoludnie v Komárne</w:t>
            </w:r>
          </w:p>
          <w:p w14:paraId="093C1DEB" w14:textId="77777777" w:rsidR="00322B25" w:rsidRDefault="00322B25" w:rsidP="00322B25"/>
          <w:p w14:paraId="25FED017" w14:textId="62547E56" w:rsidR="00322B25" w:rsidRDefault="00322B25" w:rsidP="00322B25">
            <w:r>
              <w:t xml:space="preserve">Jednodňový výlet - zájazd </w:t>
            </w:r>
          </w:p>
          <w:p w14:paraId="3A203275" w14:textId="106F683D" w:rsidR="00322B25" w:rsidRPr="001625EE" w:rsidRDefault="00322B25" w:rsidP="00322B25"/>
        </w:tc>
        <w:tc>
          <w:tcPr>
            <w:tcW w:w="2410" w:type="dxa"/>
          </w:tcPr>
          <w:p w14:paraId="7F1A4525" w14:textId="77777777" w:rsidR="00322B25" w:rsidRDefault="00322B25" w:rsidP="00322B25"/>
          <w:p w14:paraId="5B7D0A0D" w14:textId="77777777" w:rsidR="00322B25" w:rsidRDefault="00322B25" w:rsidP="00322B25"/>
          <w:p w14:paraId="11C76F8E" w14:textId="77777777" w:rsidR="004868E7" w:rsidRDefault="004868E7" w:rsidP="00322B25"/>
          <w:p w14:paraId="2B0A0754" w14:textId="5B381696" w:rsidR="00322B25" w:rsidRDefault="00322B25" w:rsidP="00322B25">
            <w:r>
              <w:t>Podľa záujmu seniorov</w:t>
            </w:r>
          </w:p>
          <w:p w14:paraId="003C732C" w14:textId="7A2DC703" w:rsidR="00322B25" w:rsidRPr="001625EE" w:rsidRDefault="00322B25" w:rsidP="00322B25"/>
        </w:tc>
        <w:tc>
          <w:tcPr>
            <w:tcW w:w="2404" w:type="dxa"/>
          </w:tcPr>
          <w:p w14:paraId="4040C216" w14:textId="3294A4B3" w:rsidR="00322B25" w:rsidRDefault="00EA797D" w:rsidP="00322B25">
            <w:proofErr w:type="spellStart"/>
            <w:r>
              <w:t>Zodp</w:t>
            </w:r>
            <w:proofErr w:type="spellEnd"/>
            <w:r>
              <w:t>.: výbor ZO</w:t>
            </w:r>
          </w:p>
          <w:p w14:paraId="0B7F30C3" w14:textId="297E5221" w:rsidR="00760E81" w:rsidRDefault="00760E81" w:rsidP="00322B25"/>
          <w:p w14:paraId="6E2172AF" w14:textId="14399458" w:rsidR="00760E81" w:rsidRDefault="00760E81" w:rsidP="00322B25"/>
          <w:p w14:paraId="7FFCB5AD" w14:textId="32CCD0B5" w:rsidR="00760E81" w:rsidRDefault="00760E81" w:rsidP="00322B25">
            <w:r>
              <w:t>Výbor ZO</w:t>
            </w:r>
          </w:p>
          <w:p w14:paraId="2A1B0919" w14:textId="5A217177" w:rsidR="00322B25" w:rsidRPr="001625EE" w:rsidRDefault="00322B25" w:rsidP="00322B25"/>
        </w:tc>
      </w:tr>
      <w:tr w:rsidR="00322B25" w:rsidRPr="001625EE" w14:paraId="5D5B1FD5" w14:textId="77777777" w:rsidTr="00B311FB">
        <w:tc>
          <w:tcPr>
            <w:tcW w:w="1285" w:type="dxa"/>
          </w:tcPr>
          <w:p w14:paraId="464B2920" w14:textId="7AE1C6E0" w:rsidR="00322B25" w:rsidRPr="001625EE" w:rsidRDefault="00322B25" w:rsidP="00322B25">
            <w:r w:rsidRPr="001625EE">
              <w:t>Október</w:t>
            </w:r>
          </w:p>
        </w:tc>
        <w:tc>
          <w:tcPr>
            <w:tcW w:w="2963" w:type="dxa"/>
          </w:tcPr>
          <w:p w14:paraId="4C758D63" w14:textId="71C72AD9" w:rsidR="00322B25" w:rsidRPr="001625EE" w:rsidRDefault="00322B25" w:rsidP="00322B25">
            <w:r>
              <w:t xml:space="preserve">Vystúpenie skupín na Spevy domova </w:t>
            </w:r>
          </w:p>
        </w:tc>
        <w:tc>
          <w:tcPr>
            <w:tcW w:w="2410" w:type="dxa"/>
          </w:tcPr>
          <w:p w14:paraId="54BDE3DC" w14:textId="77777777" w:rsidR="00322B25" w:rsidRPr="001625EE" w:rsidRDefault="00322B25" w:rsidP="00322B25"/>
        </w:tc>
        <w:tc>
          <w:tcPr>
            <w:tcW w:w="2404" w:type="dxa"/>
          </w:tcPr>
          <w:p w14:paraId="27B42167" w14:textId="0646568C" w:rsidR="00322B25" w:rsidRDefault="00760E81" w:rsidP="00322B25">
            <w:proofErr w:type="spellStart"/>
            <w:r>
              <w:t>Zodp</w:t>
            </w:r>
            <w:proofErr w:type="spellEnd"/>
            <w:r>
              <w:t>.: Výbor ZO</w:t>
            </w:r>
          </w:p>
          <w:p w14:paraId="13DB410C" w14:textId="1BC74181" w:rsidR="00322B25" w:rsidRPr="001625EE" w:rsidRDefault="00322B25" w:rsidP="00322B25"/>
        </w:tc>
      </w:tr>
      <w:tr w:rsidR="00322B25" w:rsidRPr="001625EE" w14:paraId="690AD613" w14:textId="77777777" w:rsidTr="00B311FB">
        <w:tc>
          <w:tcPr>
            <w:tcW w:w="1285" w:type="dxa"/>
          </w:tcPr>
          <w:p w14:paraId="73514360" w14:textId="28E7BEDE" w:rsidR="00322B25" w:rsidRPr="001625EE" w:rsidRDefault="00322B25" w:rsidP="00322B25">
            <w:r w:rsidRPr="001625EE">
              <w:t>November</w:t>
            </w:r>
          </w:p>
        </w:tc>
        <w:tc>
          <w:tcPr>
            <w:tcW w:w="2963" w:type="dxa"/>
          </w:tcPr>
          <w:p w14:paraId="0F92BF53" w14:textId="69E9BED6" w:rsidR="00322B25" w:rsidRPr="001625EE" w:rsidRDefault="00322B25" w:rsidP="007C1493">
            <w:r>
              <w:t>Katarínska zábava</w:t>
            </w:r>
          </w:p>
        </w:tc>
        <w:tc>
          <w:tcPr>
            <w:tcW w:w="2410" w:type="dxa"/>
          </w:tcPr>
          <w:p w14:paraId="192FFC8A" w14:textId="77777777" w:rsidR="00EA797D" w:rsidRDefault="00EA797D" w:rsidP="00EA797D">
            <w:r>
              <w:t>Podľa záujmu seniorov</w:t>
            </w:r>
          </w:p>
          <w:p w14:paraId="60F7F95F" w14:textId="77777777" w:rsidR="00EA797D" w:rsidRDefault="00EA797D" w:rsidP="00EA797D"/>
          <w:p w14:paraId="0BC299F7" w14:textId="5C08C51C" w:rsidR="00322B25" w:rsidRPr="001625EE" w:rsidRDefault="00322B25" w:rsidP="00322B25"/>
        </w:tc>
        <w:tc>
          <w:tcPr>
            <w:tcW w:w="2404" w:type="dxa"/>
          </w:tcPr>
          <w:p w14:paraId="7BECC8E2" w14:textId="251F24E4" w:rsidR="00322B25" w:rsidRDefault="00EA797D" w:rsidP="00322B25">
            <w:proofErr w:type="spellStart"/>
            <w:r>
              <w:t>Zodp</w:t>
            </w:r>
            <w:proofErr w:type="spellEnd"/>
            <w:r>
              <w:t xml:space="preserve">.: </w:t>
            </w:r>
            <w:proofErr w:type="spellStart"/>
            <w:r>
              <w:t>Kosztolányiová</w:t>
            </w:r>
            <w:proofErr w:type="spellEnd"/>
            <w:r w:rsidR="00322B25">
              <w:t xml:space="preserve">                          </w:t>
            </w:r>
          </w:p>
          <w:p w14:paraId="43993ECB" w14:textId="1E79584E" w:rsidR="00322B25" w:rsidRPr="001625EE" w:rsidRDefault="00322B25" w:rsidP="00322B25"/>
        </w:tc>
      </w:tr>
      <w:tr w:rsidR="00322B25" w:rsidRPr="001625EE" w14:paraId="5A0B76D8" w14:textId="77777777" w:rsidTr="00B311FB">
        <w:tc>
          <w:tcPr>
            <w:tcW w:w="1285" w:type="dxa"/>
          </w:tcPr>
          <w:p w14:paraId="17BD2DDA" w14:textId="6C9199E8" w:rsidR="00322B25" w:rsidRPr="001625EE" w:rsidRDefault="00322B25" w:rsidP="00322B25">
            <w:r w:rsidRPr="001625EE">
              <w:t>December</w:t>
            </w:r>
          </w:p>
        </w:tc>
        <w:tc>
          <w:tcPr>
            <w:tcW w:w="2963" w:type="dxa"/>
          </w:tcPr>
          <w:p w14:paraId="08CD43F9" w14:textId="7CBC7349" w:rsidR="00322B25" w:rsidRDefault="00EA797D" w:rsidP="00322B25">
            <w:r>
              <w:t>Kultúrne podujatia na námestí</w:t>
            </w:r>
          </w:p>
          <w:p w14:paraId="649FBDA4" w14:textId="17C9DE0E" w:rsidR="00EA797D" w:rsidRDefault="00EA797D" w:rsidP="00322B25">
            <w:r>
              <w:t>pri stromčeku</w:t>
            </w:r>
          </w:p>
          <w:p w14:paraId="4F94BF63" w14:textId="45B56E57" w:rsidR="004868E7" w:rsidRPr="001625EE" w:rsidRDefault="004868E7" w:rsidP="00322B25"/>
        </w:tc>
        <w:tc>
          <w:tcPr>
            <w:tcW w:w="2410" w:type="dxa"/>
          </w:tcPr>
          <w:p w14:paraId="453A0A4B" w14:textId="77777777" w:rsidR="00EA797D" w:rsidRDefault="00EA797D" w:rsidP="00EA797D">
            <w:r>
              <w:t>Podľa záujmu seniorov</w:t>
            </w:r>
          </w:p>
          <w:p w14:paraId="5EA9C260" w14:textId="77777777" w:rsidR="00EA797D" w:rsidRDefault="00EA797D" w:rsidP="00EA797D"/>
          <w:p w14:paraId="187F25D7" w14:textId="7009DB96" w:rsidR="00322B25" w:rsidRPr="001625EE" w:rsidRDefault="00322B25" w:rsidP="00322B25"/>
        </w:tc>
        <w:tc>
          <w:tcPr>
            <w:tcW w:w="2404" w:type="dxa"/>
          </w:tcPr>
          <w:p w14:paraId="60DB59A8" w14:textId="7AAF644B" w:rsidR="00322B25" w:rsidRPr="001625EE" w:rsidRDefault="00322B25" w:rsidP="00322B25"/>
        </w:tc>
      </w:tr>
      <w:tr w:rsidR="00322B25" w:rsidRPr="001625EE" w14:paraId="0B7DA17B" w14:textId="77777777" w:rsidTr="00B311FB">
        <w:tc>
          <w:tcPr>
            <w:tcW w:w="1285" w:type="dxa"/>
          </w:tcPr>
          <w:p w14:paraId="7F5A23D0" w14:textId="721446E9" w:rsidR="00322B25" w:rsidRPr="001625EE" w:rsidRDefault="00322B25" w:rsidP="00322B25">
            <w:r w:rsidRPr="001625EE">
              <w:t>Pravidelne mesačne</w:t>
            </w:r>
          </w:p>
        </w:tc>
        <w:tc>
          <w:tcPr>
            <w:tcW w:w="2963" w:type="dxa"/>
          </w:tcPr>
          <w:p w14:paraId="401CDC2C" w14:textId="469B4BFE" w:rsidR="00322B25" w:rsidRPr="001625EE" w:rsidRDefault="00322B25" w:rsidP="00322B25">
            <w:r>
              <w:t>Schôdza výboru</w:t>
            </w:r>
          </w:p>
        </w:tc>
        <w:tc>
          <w:tcPr>
            <w:tcW w:w="2410" w:type="dxa"/>
          </w:tcPr>
          <w:p w14:paraId="2E375655" w14:textId="77777777" w:rsidR="00322B25" w:rsidRPr="001625EE" w:rsidRDefault="00322B25" w:rsidP="00322B25"/>
        </w:tc>
        <w:tc>
          <w:tcPr>
            <w:tcW w:w="2404" w:type="dxa"/>
          </w:tcPr>
          <w:p w14:paraId="56244204" w14:textId="63AB1202" w:rsidR="00322B25" w:rsidRDefault="004868E7" w:rsidP="00322B25">
            <w:r>
              <w:t>P</w:t>
            </w:r>
            <w:r w:rsidR="00322B25" w:rsidRPr="001625EE">
              <w:t>rvý</w:t>
            </w:r>
            <w:r w:rsidR="00EA797D">
              <w:t xml:space="preserve">  </w:t>
            </w:r>
            <w:r w:rsidR="00322B25">
              <w:t xml:space="preserve">utorok v mesiaci </w:t>
            </w:r>
          </w:p>
          <w:p w14:paraId="1BF7C642" w14:textId="1B6A3FF4" w:rsidR="00322B25" w:rsidRPr="001625EE" w:rsidRDefault="00322B25" w:rsidP="00322B25">
            <w:proofErr w:type="spellStart"/>
            <w:r>
              <w:t>Zodp</w:t>
            </w:r>
            <w:proofErr w:type="spellEnd"/>
            <w:r>
              <w:t xml:space="preserve">.: </w:t>
            </w:r>
            <w:proofErr w:type="spellStart"/>
            <w:r>
              <w:t>Kosztolányiová</w:t>
            </w:r>
            <w:proofErr w:type="spellEnd"/>
          </w:p>
        </w:tc>
      </w:tr>
    </w:tbl>
    <w:p w14:paraId="5036C8AF" w14:textId="77777777" w:rsidR="00B311FB" w:rsidRDefault="00B311FB" w:rsidP="00850281">
      <w:pPr>
        <w:spacing w:after="0"/>
        <w:rPr>
          <w:b/>
        </w:rPr>
      </w:pPr>
    </w:p>
    <w:sectPr w:rsidR="00B3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62A2D"/>
    <w:multiLevelType w:val="hybridMultilevel"/>
    <w:tmpl w:val="3A845664"/>
    <w:lvl w:ilvl="0" w:tplc="283CC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8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5B"/>
    <w:rsid w:val="000353D4"/>
    <w:rsid w:val="000464D3"/>
    <w:rsid w:val="00053EF2"/>
    <w:rsid w:val="001625EE"/>
    <w:rsid w:val="00291760"/>
    <w:rsid w:val="00293844"/>
    <w:rsid w:val="002A4555"/>
    <w:rsid w:val="002B6BE7"/>
    <w:rsid w:val="00322B25"/>
    <w:rsid w:val="00462FE5"/>
    <w:rsid w:val="004868E7"/>
    <w:rsid w:val="0058200D"/>
    <w:rsid w:val="00594E34"/>
    <w:rsid w:val="005A351E"/>
    <w:rsid w:val="00626F71"/>
    <w:rsid w:val="00760E81"/>
    <w:rsid w:val="007C1493"/>
    <w:rsid w:val="00850281"/>
    <w:rsid w:val="008A4E5C"/>
    <w:rsid w:val="008B5529"/>
    <w:rsid w:val="008D04EF"/>
    <w:rsid w:val="00992EE5"/>
    <w:rsid w:val="009D2548"/>
    <w:rsid w:val="00A12933"/>
    <w:rsid w:val="00A615D1"/>
    <w:rsid w:val="00A7787E"/>
    <w:rsid w:val="00A90507"/>
    <w:rsid w:val="00AF78C6"/>
    <w:rsid w:val="00B10A66"/>
    <w:rsid w:val="00B21461"/>
    <w:rsid w:val="00B311FB"/>
    <w:rsid w:val="00B379DA"/>
    <w:rsid w:val="00BA1658"/>
    <w:rsid w:val="00BD3180"/>
    <w:rsid w:val="00BD7A9E"/>
    <w:rsid w:val="00CA5CA7"/>
    <w:rsid w:val="00D00A14"/>
    <w:rsid w:val="00D246F1"/>
    <w:rsid w:val="00D6395B"/>
    <w:rsid w:val="00DC68CA"/>
    <w:rsid w:val="00E20D5B"/>
    <w:rsid w:val="00EA797D"/>
    <w:rsid w:val="00EC7D55"/>
    <w:rsid w:val="00ED0E79"/>
    <w:rsid w:val="00EF23F6"/>
    <w:rsid w:val="00F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328"/>
  <w15:chartTrackingRefBased/>
  <w15:docId w15:val="{06859914-E22E-4BA5-AACA-9738F98E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D5B"/>
    <w:pPr>
      <w:ind w:left="720"/>
      <w:contextualSpacing/>
    </w:pPr>
  </w:style>
  <w:style w:type="table" w:styleId="Mriekatabuky">
    <w:name w:val="Table Grid"/>
    <w:basedOn w:val="Normlnatabuka"/>
    <w:uiPriority w:val="39"/>
    <w:rsid w:val="00B3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6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Eva Poláková</cp:lastModifiedBy>
  <cp:revision>9</cp:revision>
  <cp:lastPrinted>2024-02-06T12:07:00Z</cp:lastPrinted>
  <dcterms:created xsi:type="dcterms:W3CDTF">2025-01-13T13:14:00Z</dcterms:created>
  <dcterms:modified xsi:type="dcterms:W3CDTF">2025-01-28T17:34:00Z</dcterms:modified>
</cp:coreProperties>
</file>